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A" w:rsidRPr="00676D9E" w:rsidRDefault="00A27FEA" w:rsidP="00A2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6D9E">
        <w:rPr>
          <w:rFonts w:ascii="Times New Roman" w:hAnsi="Times New Roman" w:cs="Times New Roman"/>
          <w:b/>
          <w:sz w:val="24"/>
        </w:rPr>
        <w:t xml:space="preserve">Рейтинг участников </w:t>
      </w:r>
      <w:r>
        <w:rPr>
          <w:rFonts w:ascii="Times New Roman" w:hAnsi="Times New Roman" w:cs="Times New Roman"/>
          <w:b/>
          <w:sz w:val="24"/>
        </w:rPr>
        <w:t>второго (заключительного</w:t>
      </w:r>
      <w:r w:rsidRPr="00676D9E">
        <w:rPr>
          <w:rFonts w:ascii="Times New Roman" w:hAnsi="Times New Roman" w:cs="Times New Roman"/>
          <w:b/>
          <w:sz w:val="24"/>
        </w:rPr>
        <w:t>) этапа Всероссийской олимпиады</w:t>
      </w:r>
    </w:p>
    <w:p w:rsidR="00A27FEA" w:rsidRPr="00676D9E" w:rsidRDefault="00A27FEA" w:rsidP="00A2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6D9E">
        <w:rPr>
          <w:rFonts w:ascii="Times New Roman" w:hAnsi="Times New Roman" w:cs="Times New Roman"/>
          <w:b/>
          <w:sz w:val="24"/>
        </w:rPr>
        <w:t xml:space="preserve"> «Символы России. Русский язык: история письменности»</w:t>
      </w:r>
    </w:p>
    <w:p w:rsidR="00A27FEA" w:rsidRDefault="00A27FEA" w:rsidP="00A27FEA">
      <w:pPr>
        <w:spacing w:after="0" w:line="240" w:lineRule="auto"/>
        <w:jc w:val="center"/>
      </w:pPr>
    </w:p>
    <w:tbl>
      <w:tblPr>
        <w:tblStyle w:val="a4"/>
        <w:tblW w:w="10632" w:type="dxa"/>
        <w:tblInd w:w="-1026" w:type="dxa"/>
        <w:tblLook w:val="04A0"/>
      </w:tblPr>
      <w:tblGrid>
        <w:gridCol w:w="713"/>
        <w:gridCol w:w="1939"/>
        <w:gridCol w:w="1484"/>
        <w:gridCol w:w="1862"/>
        <w:gridCol w:w="830"/>
        <w:gridCol w:w="2103"/>
        <w:gridCol w:w="1701"/>
      </w:tblGrid>
      <w:tr w:rsidR="00A27FEA" w:rsidRPr="004A2431" w:rsidTr="009F28DA">
        <w:tc>
          <w:tcPr>
            <w:tcW w:w="713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84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Возраст (количество полных лет)</w:t>
            </w:r>
          </w:p>
        </w:tc>
        <w:tc>
          <w:tcPr>
            <w:tcW w:w="1862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830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1701" w:type="dxa"/>
            <w:vAlign w:val="center"/>
          </w:tcPr>
          <w:p w:rsidR="00A27FEA" w:rsidRPr="004A2431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A27FEA" w:rsidRPr="004A2431" w:rsidTr="009F28DA">
        <w:tc>
          <w:tcPr>
            <w:tcW w:w="10632" w:type="dxa"/>
            <w:gridSpan w:val="7"/>
            <w:vAlign w:val="center"/>
          </w:tcPr>
          <w:p w:rsidR="00A27FEA" w:rsidRPr="00CF4C93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4C93">
              <w:rPr>
                <w:rFonts w:ascii="Times New Roman" w:hAnsi="Times New Roman" w:cs="Times New Roman"/>
                <w:b/>
                <w:sz w:val="28"/>
              </w:rPr>
              <w:t>от 10 до 12 лет</w:t>
            </w:r>
          </w:p>
        </w:tc>
      </w:tr>
      <w:tr w:rsidR="00A27FEA" w:rsidRPr="004A2431" w:rsidTr="009F28DA">
        <w:trPr>
          <w:trHeight w:val="348"/>
        </w:trPr>
        <w:tc>
          <w:tcPr>
            <w:tcW w:w="713" w:type="dxa"/>
            <w:vAlign w:val="center"/>
          </w:tcPr>
          <w:p w:rsidR="00A27FEA" w:rsidRPr="004A2431" w:rsidRDefault="00A27FEA" w:rsidP="00A27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27FEA" w:rsidRPr="007609EB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484" w:type="dxa"/>
            <w:vAlign w:val="center"/>
          </w:tcPr>
          <w:p w:rsidR="00A27FEA" w:rsidRPr="007609EB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A27FEA" w:rsidRPr="007609EB" w:rsidRDefault="00A27FEA" w:rsidP="009F2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A27FEA" w:rsidRPr="007609EB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103" w:type="dxa"/>
            <w:vAlign w:val="center"/>
          </w:tcPr>
          <w:p w:rsidR="00A27FEA" w:rsidRPr="007609EB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Миридонова</w:t>
            </w:r>
            <w:proofErr w:type="spellEnd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1" w:type="dxa"/>
            <w:vAlign w:val="center"/>
          </w:tcPr>
          <w:p w:rsidR="00A27FEA" w:rsidRPr="007609EB" w:rsidRDefault="00F107F8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7FEA" w:rsidRPr="004A2431" w:rsidTr="009F28DA">
        <w:trPr>
          <w:trHeight w:val="348"/>
        </w:trPr>
        <w:tc>
          <w:tcPr>
            <w:tcW w:w="713" w:type="dxa"/>
            <w:vAlign w:val="center"/>
          </w:tcPr>
          <w:p w:rsidR="00A27FEA" w:rsidRPr="004A2431" w:rsidRDefault="00A27FEA" w:rsidP="00A27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27FEA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Сивелева</w:t>
            </w:r>
            <w:proofErr w:type="spellEnd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484" w:type="dxa"/>
            <w:vAlign w:val="center"/>
          </w:tcPr>
          <w:p w:rsidR="00A27FEA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A27FEA" w:rsidRDefault="00A27FEA" w:rsidP="009F28DA">
            <w:pPr>
              <w:jc w:val="center"/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A27FEA" w:rsidRPr="007609EB" w:rsidRDefault="00A27FEA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03" w:type="dxa"/>
            <w:vAlign w:val="center"/>
          </w:tcPr>
          <w:p w:rsidR="00A27FEA" w:rsidRPr="007609EB" w:rsidRDefault="00A27FEA" w:rsidP="009F2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Николаевна</w:t>
            </w:r>
          </w:p>
        </w:tc>
        <w:tc>
          <w:tcPr>
            <w:tcW w:w="1701" w:type="dxa"/>
            <w:vAlign w:val="center"/>
          </w:tcPr>
          <w:p w:rsidR="00A27FEA" w:rsidRPr="007609EB" w:rsidRDefault="00F107F8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2C7" w:rsidRPr="004A2431" w:rsidTr="00366F3B">
        <w:trPr>
          <w:trHeight w:val="348"/>
        </w:trPr>
        <w:tc>
          <w:tcPr>
            <w:tcW w:w="10632" w:type="dxa"/>
            <w:gridSpan w:val="7"/>
            <w:vAlign w:val="center"/>
          </w:tcPr>
          <w:p w:rsidR="003B32C7" w:rsidRDefault="003B32C7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13 до 16</w:t>
            </w:r>
            <w:r w:rsidRPr="00CF4C93"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</w:p>
        </w:tc>
      </w:tr>
      <w:tr w:rsidR="003B32C7" w:rsidRPr="004A2431" w:rsidTr="009F28DA">
        <w:trPr>
          <w:trHeight w:val="348"/>
        </w:trPr>
        <w:tc>
          <w:tcPr>
            <w:tcW w:w="713" w:type="dxa"/>
            <w:vAlign w:val="center"/>
          </w:tcPr>
          <w:p w:rsidR="003B32C7" w:rsidRPr="004A2431" w:rsidRDefault="003B32C7" w:rsidP="00A27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B32C7" w:rsidRPr="00692CAC" w:rsidRDefault="003B32C7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Мария Александровна</w:t>
            </w:r>
          </w:p>
        </w:tc>
        <w:tc>
          <w:tcPr>
            <w:tcW w:w="1484" w:type="dxa"/>
            <w:vAlign w:val="center"/>
          </w:tcPr>
          <w:p w:rsidR="003B32C7" w:rsidRDefault="003B32C7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  <w:vAlign w:val="center"/>
          </w:tcPr>
          <w:p w:rsidR="003B32C7" w:rsidRPr="007609EB" w:rsidRDefault="003B32C7" w:rsidP="009F2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1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B32C7" w:rsidRDefault="003B32C7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03" w:type="dxa"/>
            <w:vAlign w:val="center"/>
          </w:tcPr>
          <w:p w:rsidR="003B32C7" w:rsidRDefault="003B32C7" w:rsidP="009F2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Наталья Альбертовна</w:t>
            </w:r>
          </w:p>
        </w:tc>
        <w:tc>
          <w:tcPr>
            <w:tcW w:w="1701" w:type="dxa"/>
            <w:vAlign w:val="center"/>
          </w:tcPr>
          <w:p w:rsidR="003B32C7" w:rsidRPr="007609EB" w:rsidRDefault="00F860ED" w:rsidP="009F2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36F0D" w:rsidRDefault="00F36F0D"/>
    <w:sectPr w:rsidR="00F36F0D" w:rsidSect="00F3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C9B"/>
    <w:multiLevelType w:val="hybridMultilevel"/>
    <w:tmpl w:val="E91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FEA"/>
    <w:rsid w:val="00067B0B"/>
    <w:rsid w:val="0009381D"/>
    <w:rsid w:val="000A6875"/>
    <w:rsid w:val="00135EB6"/>
    <w:rsid w:val="002B19D9"/>
    <w:rsid w:val="003B32C7"/>
    <w:rsid w:val="00405D71"/>
    <w:rsid w:val="00422E4D"/>
    <w:rsid w:val="00451D9D"/>
    <w:rsid w:val="00533605"/>
    <w:rsid w:val="008261DB"/>
    <w:rsid w:val="00A27FEA"/>
    <w:rsid w:val="00A578D0"/>
    <w:rsid w:val="00AA6209"/>
    <w:rsid w:val="00B07291"/>
    <w:rsid w:val="00CE2806"/>
    <w:rsid w:val="00DF48A4"/>
    <w:rsid w:val="00E9206D"/>
    <w:rsid w:val="00F107F8"/>
    <w:rsid w:val="00F36F0D"/>
    <w:rsid w:val="00F860ED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FEA"/>
    <w:pPr>
      <w:spacing w:after="0" w:line="240" w:lineRule="auto"/>
    </w:pPr>
  </w:style>
  <w:style w:type="table" w:styleId="a4">
    <w:name w:val="Table Grid"/>
    <w:basedOn w:val="a1"/>
    <w:uiPriority w:val="59"/>
    <w:rsid w:val="00A2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2024-02-28T12:58:00Z</dcterms:created>
  <dcterms:modified xsi:type="dcterms:W3CDTF">2024-03-01T09:21:00Z</dcterms:modified>
</cp:coreProperties>
</file>